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1" w:rsidRPr="00335191" w:rsidRDefault="00335191" w:rsidP="00335191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3351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24 июля изменились правила начисления единой денежной выплаты ветеранам боевых действий</w:t>
      </w:r>
    </w:p>
    <w:p w:rsidR="00335191" w:rsidRPr="00335191" w:rsidRDefault="00335191" w:rsidP="00335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91">
        <w:rPr>
          <w:rFonts w:ascii="Times New Roman" w:eastAsia="Times New Roman" w:hAnsi="Times New Roman" w:cs="Times New Roman"/>
          <w:sz w:val="24"/>
          <w:szCs w:val="24"/>
          <w:lang w:eastAsia="ru-RU"/>
        </w:rPr>
        <w:t>С 24 июля 2023 года изменился порядок назначения ежемесячной выплаты ветеранам боевых действий. Если до этого им по умолчанию назначалась выплата с учетом натуральной формы предоставления набора социальных услуг, то теперь ЕДВ устанавливается сразу в максимальном размере, то есть с автоматическим отказом от социального пакета.</w:t>
      </w:r>
    </w:p>
    <w:p w:rsidR="00335191" w:rsidRPr="00335191" w:rsidRDefault="00335191" w:rsidP="00335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если ветеран боевых действий пожелает воспользоваться положенным ему набором социальных услуг, он может подать заявление в Социальный фонд и выбрать, какие из льгот будут предоставляться ему в натуральной форме. Размер ЕДВ уменьшится на денежный эквивалент тех услуг, которые будут предоставляться льготнику в натуральном виде. Подать такое заявление можно до 1 октября текущего года.</w:t>
      </w:r>
    </w:p>
    <w:p w:rsidR="00335191" w:rsidRPr="00335191" w:rsidRDefault="00335191" w:rsidP="00335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звоните по телефону единого </w:t>
      </w:r>
      <w:proofErr w:type="gramStart"/>
      <w:r w:rsidRPr="00335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335191">
        <w:rPr>
          <w:rFonts w:ascii="Times New Roman" w:eastAsia="Times New Roman" w:hAnsi="Times New Roman" w:cs="Times New Roman"/>
          <w:sz w:val="24"/>
          <w:szCs w:val="24"/>
          <w:lang w:eastAsia="ru-RU"/>
        </w:rPr>
        <w:t>: 8 800 100 0001. Также вы всегда можете обратиться в клиентскую службу Отделения СФР по Воронежской области, часы работы: понедельник - четверг с 9.00 до 18.00 (без перерыва), пятница с 9.00 до 16.45 (без перерыва).</w:t>
      </w:r>
    </w:p>
    <w:p w:rsidR="005642EF" w:rsidRDefault="0033519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1"/>
    <w:rsid w:val="000562B3"/>
    <w:rsid w:val="00335191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6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35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2023-08-31T07:27:00Z</dcterms:created>
  <dcterms:modified xsi:type="dcterms:W3CDTF">2023-08-31T07:30:00Z</dcterms:modified>
</cp:coreProperties>
</file>