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C6" w:rsidRDefault="00A928C6" w:rsidP="00A928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D7B51B" wp14:editId="0B4BB543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F3" w:rsidRPr="007155F9" w:rsidRDefault="00DC6A29" w:rsidP="00715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55F9">
        <w:rPr>
          <w:rFonts w:ascii="Times New Roman" w:hAnsi="Times New Roman" w:cs="Times New Roman"/>
          <w:b/>
          <w:sz w:val="28"/>
          <w:szCs w:val="28"/>
        </w:rPr>
        <w:t>Воронежский</w:t>
      </w:r>
      <w:proofErr w:type="gramEnd"/>
      <w:r w:rsidRPr="007155F9">
        <w:rPr>
          <w:rFonts w:ascii="Times New Roman" w:hAnsi="Times New Roman" w:cs="Times New Roman"/>
          <w:b/>
          <w:sz w:val="28"/>
          <w:szCs w:val="28"/>
        </w:rPr>
        <w:t xml:space="preserve"> Роскадастр ответит на вопросы </w:t>
      </w:r>
      <w:r w:rsidR="00DB59BC" w:rsidRPr="007155F9">
        <w:rPr>
          <w:rFonts w:ascii="Times New Roman" w:hAnsi="Times New Roman" w:cs="Times New Roman"/>
          <w:b/>
          <w:sz w:val="28"/>
          <w:szCs w:val="28"/>
        </w:rPr>
        <w:t>получения выписок и материалов ГФДЗ</w:t>
      </w:r>
    </w:p>
    <w:p w:rsidR="007155F9" w:rsidRDefault="007155F9" w:rsidP="00715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27</w:t>
      </w:r>
      <w:r w:rsidRPr="00702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июня 2023 года в 10:</w:t>
      </w:r>
      <w:r w:rsidRPr="007155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00</w:t>
      </w:r>
      <w:r w:rsidRPr="00702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региональный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Роскадастр</w:t>
      </w:r>
      <w:r w:rsidRPr="00702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проведет лекцию для кадастровых инженеров и иных заинтересованных лиц. Встреча состоится в конференц-зале организации по адресу: г. Воронеж, ул. Генерала </w:t>
      </w:r>
      <w:proofErr w:type="spellStart"/>
      <w:r w:rsidRPr="00702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Лизюкова</w:t>
      </w:r>
      <w:proofErr w:type="spellEnd"/>
      <w:r w:rsidRPr="00702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д. 2 (4 этаж).</w:t>
      </w:r>
    </w:p>
    <w:p w:rsidR="003B7C57" w:rsidRDefault="000D684D" w:rsidP="00715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 лекции </w:t>
      </w:r>
      <w:r w:rsidR="003E1A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пояснят применение</w:t>
      </w:r>
      <w:r w:rsidR="007155F9"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 законодательства и порядок предоставления сведений из </w:t>
      </w:r>
      <w:r w:rsidR="00390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государственного реестра недвижимости (</w:t>
      </w:r>
      <w:r w:rsidR="007155F9"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ЕГРН</w:t>
      </w:r>
      <w:r w:rsidR="00390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155F9"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46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Специалисты </w:t>
      </w:r>
      <w:r w:rsidR="003E1A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расскажут </w:t>
      </w:r>
      <w:r w:rsidR="00857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способах получения выписок, копий документов и материалов,</w:t>
      </w:r>
      <w:r w:rsidR="003B7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полученных в результате проведения землеустройства (ГФДЗ).</w:t>
      </w:r>
      <w:r w:rsidR="00857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155F9" w:rsidRDefault="003B7C57" w:rsidP="003E1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Лекция</w:t>
      </w:r>
      <w:r w:rsidRPr="003B7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поможет избежать большого количества о</w:t>
      </w:r>
      <w:r w:rsidR="00441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шибок при работе с документами и получить ответы на свои </w:t>
      </w:r>
      <w:r w:rsidRPr="003B7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</w:t>
      </w:r>
      <w:r w:rsidR="003E1A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можно заранее направить на адрес</w:t>
      </w:r>
      <w:r w:rsidR="007155F9"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электронной почты: </w:t>
      </w:r>
      <w:hyperlink r:id="rId6" w:history="1">
        <w:r w:rsidR="007155F9" w:rsidRPr="00702A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oovk@36.kadastr.ru</w:t>
        </w:r>
      </w:hyperlink>
      <w:r w:rsidR="007155F9"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08C8" w:rsidRDefault="003B08C8" w:rsidP="003E1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Стоимость участия в лекции для одного человека составляет 1000 рублей. </w:t>
      </w:r>
      <w:r w:rsidR="000E5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B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плата </w:t>
      </w:r>
      <w:r w:rsidR="000E5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принимается</w:t>
      </w:r>
      <w:r w:rsidRPr="003B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по безналичному расчету</w:t>
      </w:r>
      <w:r w:rsidR="000E5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51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3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Проинформировать о </w:t>
      </w:r>
      <w:r w:rsidR="00151DD1" w:rsidRPr="00151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готовности принять участие </w:t>
      </w:r>
      <w:r w:rsidR="00A5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указанием ФИО </w:t>
      </w:r>
      <w:r w:rsidR="009E2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заранее </w:t>
      </w:r>
      <w:r w:rsidR="00151DD1" w:rsidRPr="00151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электронной почте</w:t>
      </w:r>
      <w:r w:rsidR="009E2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51DD1" w:rsidRPr="00151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seminar@36.kadastr.ru;</w:t>
      </w:r>
    </w:p>
    <w:p w:rsidR="00DB59BC" w:rsidRPr="00A928C6" w:rsidRDefault="007155F9" w:rsidP="00A928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подробную информацию по вопросам организации лекции можно узнать по телефону: 8 (473) 327-18-92 (</w:t>
      </w:r>
      <w:proofErr w:type="gramStart"/>
      <w:r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добавочный</w:t>
      </w:r>
      <w:proofErr w:type="gramEnd"/>
      <w:r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2120 или 2328),  по вопросам оплаты: 8 (473) 327-18-92 (добавочный 2306).</w:t>
      </w:r>
      <w:bookmarkStart w:id="0" w:name="_GoBack"/>
      <w:bookmarkEnd w:id="0"/>
    </w:p>
    <w:p w:rsidR="00A928C6" w:rsidRDefault="00A928C6"/>
    <w:p w:rsidR="00A928C6" w:rsidRPr="00EF454B" w:rsidRDefault="00A928C6" w:rsidP="00A928C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A928C6" w:rsidRDefault="00A928C6" w:rsidP="00A928C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A928C6" w:rsidRPr="0014706C" w:rsidRDefault="00A928C6" w:rsidP="00A928C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A928C6" w:rsidRDefault="00A928C6" w:rsidP="00A928C6">
      <w:pPr>
        <w:spacing w:after="0" w:line="240" w:lineRule="auto"/>
        <w:jc w:val="both"/>
      </w:pPr>
      <w:hyperlink r:id="rId7" w:history="1">
        <w:r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928C6" w:rsidRDefault="00A928C6" w:rsidP="00A9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550E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7550E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550E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A928C6" w:rsidRPr="00EF454B" w:rsidRDefault="00A928C6" w:rsidP="00A9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A928C6" w:rsidRDefault="00A928C6"/>
    <w:p w:rsidR="00A928C6" w:rsidRPr="00A928C6" w:rsidRDefault="00A928C6">
      <w:pPr>
        <w:rPr>
          <w:rFonts w:ascii="Times New Roman" w:hAnsi="Times New Roman" w:cs="Times New Roman"/>
          <w:sz w:val="28"/>
          <w:szCs w:val="28"/>
        </w:rPr>
      </w:pPr>
      <w:r w:rsidRPr="00A928C6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директора-главный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928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28C6">
        <w:rPr>
          <w:rFonts w:ascii="Times New Roman" w:hAnsi="Times New Roman" w:cs="Times New Roman"/>
          <w:sz w:val="28"/>
          <w:szCs w:val="28"/>
        </w:rPr>
        <w:t>Е.Б. Бобрешова</w:t>
      </w:r>
    </w:p>
    <w:sectPr w:rsidR="00A928C6" w:rsidRPr="00A928C6" w:rsidSect="00A928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29"/>
    <w:rsid w:val="000D684D"/>
    <w:rsid w:val="000E51D1"/>
    <w:rsid w:val="00151DD1"/>
    <w:rsid w:val="002E3A71"/>
    <w:rsid w:val="00390BB4"/>
    <w:rsid w:val="003A1FF3"/>
    <w:rsid w:val="003B08C8"/>
    <w:rsid w:val="003B7C57"/>
    <w:rsid w:val="003E1A61"/>
    <w:rsid w:val="00441683"/>
    <w:rsid w:val="007155F9"/>
    <w:rsid w:val="008574F2"/>
    <w:rsid w:val="009E2D8D"/>
    <w:rsid w:val="00A466C9"/>
    <w:rsid w:val="00A53342"/>
    <w:rsid w:val="00A928C6"/>
    <w:rsid w:val="00DB59BC"/>
    <w:rsid w:val="00D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8C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28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8C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2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ovk@36.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1</cp:revision>
  <cp:lastPrinted>2023-06-09T07:20:00Z</cp:lastPrinted>
  <dcterms:created xsi:type="dcterms:W3CDTF">2023-06-09T06:52:00Z</dcterms:created>
  <dcterms:modified xsi:type="dcterms:W3CDTF">2023-06-09T07:21:00Z</dcterms:modified>
</cp:coreProperties>
</file>