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16" w:rsidRPr="00185616" w:rsidRDefault="00185616" w:rsidP="0018561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85616" w:rsidRDefault="00185616" w:rsidP="001856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FD71BC" wp14:editId="5301238B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B78" w:rsidRPr="00A23B78" w:rsidRDefault="00A23B78" w:rsidP="00A23B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B78">
        <w:rPr>
          <w:rFonts w:ascii="Times New Roman" w:hAnsi="Times New Roman" w:cs="Times New Roman"/>
          <w:b/>
          <w:bCs/>
          <w:sz w:val="28"/>
          <w:szCs w:val="28"/>
        </w:rPr>
        <w:t>Все лесничества Воронежской области внесены в ЕГРН</w:t>
      </w:r>
    </w:p>
    <w:p w:rsidR="00A23B78" w:rsidRPr="00A23B78" w:rsidRDefault="00A23B78" w:rsidP="00A23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23B78">
        <w:rPr>
          <w:rFonts w:ascii="Times New Roman" w:hAnsi="Times New Roman" w:cs="Times New Roman"/>
          <w:b/>
          <w:bCs/>
          <w:sz w:val="28"/>
          <w:szCs w:val="28"/>
        </w:rPr>
        <w:t>За 4 месяца 2023 года региональный Роскадастр внес в Единый государственный реестр недвижимости (ЕГРН) сведения о границах 18 лесничеств.</w:t>
      </w:r>
      <w:proofErr w:type="gramEnd"/>
      <w:r w:rsidRPr="00A23B78">
        <w:rPr>
          <w:rFonts w:ascii="Times New Roman" w:hAnsi="Times New Roman" w:cs="Times New Roman"/>
          <w:b/>
          <w:bCs/>
          <w:sz w:val="28"/>
          <w:szCs w:val="28"/>
        </w:rPr>
        <w:t xml:space="preserve"> Сделано это на основе информации, направленной Рослесхозом. Теперь все 23 лесничества на территории Воронежской области официально обозначены и внесены в ЕГРН.</w:t>
      </w:r>
    </w:p>
    <w:p w:rsidR="00A23B78" w:rsidRPr="00A23B78" w:rsidRDefault="00A23B78" w:rsidP="00A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B78">
        <w:rPr>
          <w:rFonts w:ascii="Times New Roman" w:hAnsi="Times New Roman" w:cs="Times New Roman"/>
          <w:bCs/>
          <w:sz w:val="28"/>
          <w:szCs w:val="28"/>
        </w:rPr>
        <w:t xml:space="preserve">Самым первым в 2019 году в ЕГРН внесли Пригородное лесничество. В 2022 году к нему присоединись </w:t>
      </w:r>
      <w:proofErr w:type="spellStart"/>
      <w:r w:rsidRPr="00A23B78">
        <w:rPr>
          <w:rFonts w:ascii="Times New Roman" w:hAnsi="Times New Roman" w:cs="Times New Roman"/>
          <w:bCs/>
          <w:sz w:val="28"/>
          <w:szCs w:val="28"/>
        </w:rPr>
        <w:t>Бутурлиновское</w:t>
      </w:r>
      <w:proofErr w:type="spellEnd"/>
      <w:r w:rsidRPr="00A23B78">
        <w:rPr>
          <w:rFonts w:ascii="Times New Roman" w:hAnsi="Times New Roman" w:cs="Times New Roman"/>
          <w:bCs/>
          <w:sz w:val="28"/>
          <w:szCs w:val="28"/>
        </w:rPr>
        <w:t xml:space="preserve">, Донское, </w:t>
      </w:r>
      <w:proofErr w:type="spellStart"/>
      <w:r w:rsidRPr="00A23B78">
        <w:rPr>
          <w:rFonts w:ascii="Times New Roman" w:hAnsi="Times New Roman" w:cs="Times New Roman"/>
          <w:bCs/>
          <w:sz w:val="28"/>
          <w:szCs w:val="28"/>
        </w:rPr>
        <w:t>Теллермановское</w:t>
      </w:r>
      <w:proofErr w:type="spellEnd"/>
      <w:r w:rsidRPr="00A23B78">
        <w:rPr>
          <w:rFonts w:ascii="Times New Roman" w:hAnsi="Times New Roman" w:cs="Times New Roman"/>
          <w:bCs/>
          <w:sz w:val="28"/>
          <w:szCs w:val="28"/>
        </w:rPr>
        <w:t xml:space="preserve"> и Бобровское. Остальные лесничества внесли в ЕГРН с начала этого года.</w:t>
      </w:r>
    </w:p>
    <w:p w:rsidR="00A23B78" w:rsidRPr="00A23B78" w:rsidRDefault="00A23B78" w:rsidP="00A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B78">
        <w:rPr>
          <w:rFonts w:ascii="Times New Roman" w:hAnsi="Times New Roman" w:cs="Times New Roman"/>
          <w:bCs/>
          <w:sz w:val="28"/>
          <w:szCs w:val="28"/>
        </w:rPr>
        <w:t xml:space="preserve">По занимаемой площади самым маленьким лесничеством в Воронежской области стало </w:t>
      </w:r>
      <w:proofErr w:type="spellStart"/>
      <w:r w:rsidRPr="00A23B78">
        <w:rPr>
          <w:rFonts w:ascii="Times New Roman" w:hAnsi="Times New Roman" w:cs="Times New Roman"/>
          <w:bCs/>
          <w:sz w:val="28"/>
          <w:szCs w:val="28"/>
        </w:rPr>
        <w:t>Эртильское</w:t>
      </w:r>
      <w:proofErr w:type="spellEnd"/>
      <w:r w:rsidRPr="00A23B78">
        <w:rPr>
          <w:rFonts w:ascii="Times New Roman" w:hAnsi="Times New Roman" w:cs="Times New Roman"/>
          <w:bCs/>
          <w:sz w:val="28"/>
          <w:szCs w:val="28"/>
        </w:rPr>
        <w:t xml:space="preserve">. Его территория превышает 4 тысячи гектаров. В 9,5 раз больше площади занимает самое крупное в регионе лесничество – </w:t>
      </w:r>
      <w:proofErr w:type="spellStart"/>
      <w:r w:rsidRPr="00A23B78">
        <w:rPr>
          <w:rFonts w:ascii="Times New Roman" w:hAnsi="Times New Roman" w:cs="Times New Roman"/>
          <w:bCs/>
          <w:sz w:val="28"/>
          <w:szCs w:val="28"/>
        </w:rPr>
        <w:t>Теллермановское</w:t>
      </w:r>
      <w:proofErr w:type="spellEnd"/>
      <w:r w:rsidRPr="00A23B78">
        <w:rPr>
          <w:rFonts w:ascii="Times New Roman" w:hAnsi="Times New Roman" w:cs="Times New Roman"/>
          <w:bCs/>
          <w:sz w:val="28"/>
          <w:szCs w:val="28"/>
        </w:rPr>
        <w:t>. Его размер более 42 тысяч гектаров. Площадь всех лесничеств Воронежской области – 473 тысячи гектаров.</w:t>
      </w:r>
    </w:p>
    <w:p w:rsidR="00A23B78" w:rsidRPr="00A23B78" w:rsidRDefault="00A23B78" w:rsidP="00A23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B78">
        <w:rPr>
          <w:rFonts w:ascii="Times New Roman" w:hAnsi="Times New Roman" w:cs="Times New Roman"/>
          <w:bCs/>
          <w:sz w:val="28"/>
          <w:szCs w:val="28"/>
        </w:rPr>
        <w:t>«</w:t>
      </w:r>
      <w:r w:rsidRPr="00A23B78">
        <w:rPr>
          <w:rFonts w:ascii="Times New Roman" w:hAnsi="Times New Roman" w:cs="Times New Roman"/>
          <w:bCs/>
          <w:i/>
          <w:iCs/>
          <w:sz w:val="28"/>
          <w:szCs w:val="28"/>
        </w:rPr>
        <w:t>Внесение лесничеств в ЕГРН – трудоемкий и серьезный процесс, связанный с анализом большого объема сведений. Это масштабная работа, которая требует больших временных затрат. Нам удалось достигнуть 100% результата в части наполнения ЕГРН сведениями о лесничествах. Это позволит гражданам, бизнесу и органам власти получить полные и достоверные сведения из ЕГРН</w:t>
      </w:r>
      <w:r w:rsidRPr="00A23B78">
        <w:rPr>
          <w:rFonts w:ascii="Times New Roman" w:hAnsi="Times New Roman" w:cs="Times New Roman"/>
          <w:bCs/>
          <w:sz w:val="28"/>
          <w:szCs w:val="28"/>
        </w:rPr>
        <w:t>»,</w:t>
      </w:r>
      <w:r w:rsidRPr="00A23B78">
        <w:rPr>
          <w:rFonts w:ascii="Times New Roman" w:hAnsi="Times New Roman" w:cs="Times New Roman"/>
          <w:b/>
          <w:bCs/>
          <w:sz w:val="28"/>
          <w:szCs w:val="28"/>
        </w:rPr>
        <w:t xml:space="preserve"> – рассказала директор филиала ППК «Роскадастр» по Воронежской области Ольга Фефелова.</w:t>
      </w:r>
    </w:p>
    <w:p w:rsidR="00A23B78" w:rsidRPr="00A23B78" w:rsidRDefault="00A23B78" w:rsidP="00A23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E2A">
        <w:rPr>
          <w:rFonts w:ascii="Times New Roman" w:hAnsi="Times New Roman" w:cs="Times New Roman"/>
          <w:bCs/>
          <w:sz w:val="28"/>
          <w:szCs w:val="28"/>
        </w:rPr>
        <w:t>«</w:t>
      </w:r>
      <w:r w:rsidRPr="00D60E2A">
        <w:rPr>
          <w:rFonts w:ascii="Times New Roman" w:hAnsi="Times New Roman" w:cs="Times New Roman"/>
          <w:bCs/>
          <w:i/>
          <w:iCs/>
          <w:sz w:val="28"/>
          <w:szCs w:val="28"/>
        </w:rPr>
        <w:t>Работы по внесению лесничеств в ЕГРН активно велись в рамках реализации государственной программы «Национальная система пространственных данных» (НСПД). Установление четких границ лесничеств позволит устранить противоречия между государственным лесным реестром (ГЛР) и ЕГРН, позволит отделить земли лесного фонда от земель иных категорий и планировать развитие прилегающих к лесу территорий</w:t>
      </w:r>
      <w:r w:rsidRPr="00D60E2A">
        <w:rPr>
          <w:rFonts w:ascii="Times New Roman" w:hAnsi="Times New Roman" w:cs="Times New Roman"/>
          <w:bCs/>
          <w:sz w:val="28"/>
          <w:szCs w:val="28"/>
        </w:rPr>
        <w:t>»,</w:t>
      </w:r>
      <w:r w:rsidRPr="00A23B78">
        <w:rPr>
          <w:rFonts w:ascii="Times New Roman" w:hAnsi="Times New Roman" w:cs="Times New Roman"/>
          <w:b/>
          <w:bCs/>
          <w:sz w:val="28"/>
          <w:szCs w:val="28"/>
        </w:rPr>
        <w:t xml:space="preserve"> – отметила руководитель Управления Росреестра по Воронежской области Елена </w:t>
      </w:r>
      <w:proofErr w:type="spellStart"/>
      <w:r w:rsidRPr="00A23B78">
        <w:rPr>
          <w:rFonts w:ascii="Times New Roman" w:hAnsi="Times New Roman" w:cs="Times New Roman"/>
          <w:b/>
          <w:bCs/>
          <w:sz w:val="28"/>
          <w:szCs w:val="28"/>
        </w:rPr>
        <w:t>Перегудова</w:t>
      </w:r>
      <w:proofErr w:type="spellEnd"/>
      <w:r w:rsidRPr="00A23B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3B78" w:rsidRPr="00D60E2A" w:rsidRDefault="00A23B78" w:rsidP="00A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E2A">
        <w:rPr>
          <w:rFonts w:ascii="Times New Roman" w:hAnsi="Times New Roman" w:cs="Times New Roman"/>
          <w:bCs/>
          <w:sz w:val="28"/>
          <w:szCs w:val="28"/>
        </w:rPr>
        <w:t>По мнению</w:t>
      </w:r>
      <w:r w:rsidRPr="00A23B78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A23B78">
        <w:rPr>
          <w:rFonts w:ascii="Times New Roman" w:hAnsi="Times New Roman" w:cs="Times New Roman"/>
          <w:b/>
          <w:bCs/>
          <w:sz w:val="28"/>
          <w:szCs w:val="28"/>
        </w:rPr>
        <w:t>руководителя управления лесного хозяйства Воронежской области Вячеслава</w:t>
      </w:r>
      <w:proofErr w:type="gramEnd"/>
      <w:r w:rsidRPr="00A23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3B78">
        <w:rPr>
          <w:rFonts w:ascii="Times New Roman" w:hAnsi="Times New Roman" w:cs="Times New Roman"/>
          <w:b/>
          <w:bCs/>
          <w:sz w:val="28"/>
          <w:szCs w:val="28"/>
        </w:rPr>
        <w:t>Оробинского</w:t>
      </w:r>
      <w:proofErr w:type="spellEnd"/>
      <w:r w:rsidRPr="00A23B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60E2A">
        <w:rPr>
          <w:rFonts w:ascii="Times New Roman" w:hAnsi="Times New Roman" w:cs="Times New Roman"/>
          <w:bCs/>
          <w:sz w:val="28"/>
          <w:szCs w:val="28"/>
        </w:rPr>
        <w:t>внесение сведений о границах лесничеств в ЕГРН – важный элемент защиты собственности РФ на землях лесного фонда с целью сохранения целостности и грамотного использования природного богатства страны. Это позволит не только юридически защитить границы лесничеств, но и выявить нарушения имущественных прав и законных интересов РФ.</w:t>
      </w:r>
    </w:p>
    <w:p w:rsidR="00A23B78" w:rsidRPr="00D60E2A" w:rsidRDefault="00A23B78" w:rsidP="00A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E2A">
        <w:rPr>
          <w:rFonts w:ascii="Times New Roman" w:hAnsi="Times New Roman" w:cs="Times New Roman"/>
          <w:bCs/>
          <w:sz w:val="28"/>
          <w:szCs w:val="28"/>
        </w:rPr>
        <w:t>Узнать информацию о границах лесничеств, их местоположении, а также проверить, входит ли конкретный земельный участок в границы лесничества, можно с помощью сервиса «Публичная кадастровая карта». Для этого после выбора участка нужно подключить слой «Зоны и территории».</w:t>
      </w:r>
    </w:p>
    <w:p w:rsidR="00A23B78" w:rsidRPr="00D60E2A" w:rsidRDefault="00A23B78" w:rsidP="00A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E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Также можно заказать выписку из ЕГРН через МФЦ, выездное обслуживание </w:t>
      </w:r>
      <w:proofErr w:type="gramStart"/>
      <w:r w:rsidRPr="00D60E2A">
        <w:rPr>
          <w:rFonts w:ascii="Times New Roman" w:hAnsi="Times New Roman" w:cs="Times New Roman"/>
          <w:bCs/>
          <w:sz w:val="28"/>
          <w:szCs w:val="28"/>
        </w:rPr>
        <w:t>регионального</w:t>
      </w:r>
      <w:proofErr w:type="gramEnd"/>
      <w:r w:rsidRPr="00D60E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0E2A">
        <w:rPr>
          <w:rFonts w:ascii="Times New Roman" w:hAnsi="Times New Roman" w:cs="Times New Roman"/>
          <w:bCs/>
          <w:sz w:val="28"/>
          <w:szCs w:val="28"/>
        </w:rPr>
        <w:t>Роскадастра</w:t>
      </w:r>
      <w:proofErr w:type="spellEnd"/>
      <w:r w:rsidRPr="00D60E2A">
        <w:rPr>
          <w:rFonts w:ascii="Times New Roman" w:hAnsi="Times New Roman" w:cs="Times New Roman"/>
          <w:bCs/>
          <w:sz w:val="28"/>
          <w:szCs w:val="28"/>
        </w:rPr>
        <w:t xml:space="preserve">, сайт Росреестра или на портале </w:t>
      </w:r>
      <w:proofErr w:type="spellStart"/>
      <w:r w:rsidRPr="00D60E2A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Pr="00D60E2A">
        <w:rPr>
          <w:rFonts w:ascii="Times New Roman" w:hAnsi="Times New Roman" w:cs="Times New Roman"/>
          <w:bCs/>
          <w:sz w:val="28"/>
          <w:szCs w:val="28"/>
        </w:rPr>
        <w:t>.</w:t>
      </w:r>
    </w:p>
    <w:p w:rsidR="00E50CD7" w:rsidRDefault="00E50CD7" w:rsidP="00A23B78">
      <w:pPr>
        <w:spacing w:after="0" w:line="240" w:lineRule="auto"/>
        <w:ind w:firstLine="709"/>
        <w:jc w:val="both"/>
      </w:pPr>
    </w:p>
    <w:p w:rsidR="00185616" w:rsidRDefault="00185616" w:rsidP="001856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5616" w:rsidRPr="00EF454B" w:rsidRDefault="00185616" w:rsidP="0018561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185616" w:rsidRDefault="00185616" w:rsidP="001856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185616" w:rsidRPr="0014706C" w:rsidRDefault="00185616" w:rsidP="001856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185616" w:rsidRDefault="00185616" w:rsidP="00185616">
      <w:pPr>
        <w:spacing w:after="0" w:line="240" w:lineRule="auto"/>
        <w:jc w:val="both"/>
      </w:pPr>
      <w:hyperlink r:id="rId6" w:history="1"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5616" w:rsidRDefault="00185616" w:rsidP="0018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550E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7550E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550E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bookmarkStart w:id="0" w:name="_GoBack"/>
      <w:bookmarkEnd w:id="0"/>
    </w:p>
    <w:p w:rsidR="00185616" w:rsidRPr="00EF454B" w:rsidRDefault="00185616" w:rsidP="0018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185616" w:rsidRPr="00D60E2A" w:rsidRDefault="00185616" w:rsidP="00A23B78">
      <w:pPr>
        <w:spacing w:after="0" w:line="240" w:lineRule="auto"/>
        <w:ind w:firstLine="709"/>
        <w:jc w:val="both"/>
      </w:pPr>
    </w:p>
    <w:sectPr w:rsidR="00185616" w:rsidRPr="00D60E2A" w:rsidSect="004032C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E"/>
    <w:rsid w:val="00072CB8"/>
    <w:rsid w:val="00097E6D"/>
    <w:rsid w:val="000D1273"/>
    <w:rsid w:val="00105390"/>
    <w:rsid w:val="00127438"/>
    <w:rsid w:val="00185616"/>
    <w:rsid w:val="001A33F8"/>
    <w:rsid w:val="001E5153"/>
    <w:rsid w:val="002A4DF4"/>
    <w:rsid w:val="002B10E5"/>
    <w:rsid w:val="002B638B"/>
    <w:rsid w:val="002C16BF"/>
    <w:rsid w:val="00302581"/>
    <w:rsid w:val="00303E1E"/>
    <w:rsid w:val="00355AB5"/>
    <w:rsid w:val="003612C9"/>
    <w:rsid w:val="00370ABA"/>
    <w:rsid w:val="00374AD0"/>
    <w:rsid w:val="003B17D9"/>
    <w:rsid w:val="003F5DCF"/>
    <w:rsid w:val="004032C4"/>
    <w:rsid w:val="004862F0"/>
    <w:rsid w:val="0048677A"/>
    <w:rsid w:val="004A36AA"/>
    <w:rsid w:val="004B6690"/>
    <w:rsid w:val="004E16F9"/>
    <w:rsid w:val="004F1581"/>
    <w:rsid w:val="00512547"/>
    <w:rsid w:val="00516E8E"/>
    <w:rsid w:val="00524BA8"/>
    <w:rsid w:val="00550AC2"/>
    <w:rsid w:val="00551340"/>
    <w:rsid w:val="005624DB"/>
    <w:rsid w:val="0056776B"/>
    <w:rsid w:val="00595725"/>
    <w:rsid w:val="005A583C"/>
    <w:rsid w:val="00601A28"/>
    <w:rsid w:val="00632438"/>
    <w:rsid w:val="00683230"/>
    <w:rsid w:val="00693978"/>
    <w:rsid w:val="00693FE9"/>
    <w:rsid w:val="006E5850"/>
    <w:rsid w:val="006E7B66"/>
    <w:rsid w:val="006F41DF"/>
    <w:rsid w:val="00701009"/>
    <w:rsid w:val="0071254F"/>
    <w:rsid w:val="00722C07"/>
    <w:rsid w:val="0072309D"/>
    <w:rsid w:val="00743FA9"/>
    <w:rsid w:val="0076023C"/>
    <w:rsid w:val="007D2F6B"/>
    <w:rsid w:val="007F69FE"/>
    <w:rsid w:val="008032AF"/>
    <w:rsid w:val="00813F7F"/>
    <w:rsid w:val="00832A6E"/>
    <w:rsid w:val="00835057"/>
    <w:rsid w:val="00851DB3"/>
    <w:rsid w:val="00870E2A"/>
    <w:rsid w:val="00872E12"/>
    <w:rsid w:val="00877B57"/>
    <w:rsid w:val="0088209D"/>
    <w:rsid w:val="00894981"/>
    <w:rsid w:val="00895B70"/>
    <w:rsid w:val="008A4FE6"/>
    <w:rsid w:val="008A5F19"/>
    <w:rsid w:val="008A6875"/>
    <w:rsid w:val="008A69E4"/>
    <w:rsid w:val="008A76F6"/>
    <w:rsid w:val="008D131E"/>
    <w:rsid w:val="00930987"/>
    <w:rsid w:val="00931A04"/>
    <w:rsid w:val="00953872"/>
    <w:rsid w:val="00963EF0"/>
    <w:rsid w:val="00981636"/>
    <w:rsid w:val="009A7C17"/>
    <w:rsid w:val="009C709B"/>
    <w:rsid w:val="009D2E51"/>
    <w:rsid w:val="009D74CB"/>
    <w:rsid w:val="00A0314F"/>
    <w:rsid w:val="00A169D2"/>
    <w:rsid w:val="00A202B0"/>
    <w:rsid w:val="00A23B78"/>
    <w:rsid w:val="00A240B6"/>
    <w:rsid w:val="00A429DE"/>
    <w:rsid w:val="00A4555C"/>
    <w:rsid w:val="00A87BB5"/>
    <w:rsid w:val="00A93AE5"/>
    <w:rsid w:val="00AA5147"/>
    <w:rsid w:val="00AA53D6"/>
    <w:rsid w:val="00AD0400"/>
    <w:rsid w:val="00AD0E39"/>
    <w:rsid w:val="00AE0716"/>
    <w:rsid w:val="00AE1BE9"/>
    <w:rsid w:val="00AF6E27"/>
    <w:rsid w:val="00B03CC7"/>
    <w:rsid w:val="00B0750A"/>
    <w:rsid w:val="00B076DE"/>
    <w:rsid w:val="00B255C3"/>
    <w:rsid w:val="00B5182D"/>
    <w:rsid w:val="00B80E7F"/>
    <w:rsid w:val="00BA687E"/>
    <w:rsid w:val="00BF4043"/>
    <w:rsid w:val="00C35059"/>
    <w:rsid w:val="00C52B9E"/>
    <w:rsid w:val="00C70296"/>
    <w:rsid w:val="00C717A6"/>
    <w:rsid w:val="00C73D1A"/>
    <w:rsid w:val="00C9032F"/>
    <w:rsid w:val="00C90BAE"/>
    <w:rsid w:val="00CA636B"/>
    <w:rsid w:val="00D33414"/>
    <w:rsid w:val="00D4208B"/>
    <w:rsid w:val="00D60E2A"/>
    <w:rsid w:val="00D71114"/>
    <w:rsid w:val="00D9566E"/>
    <w:rsid w:val="00DC415F"/>
    <w:rsid w:val="00DD318F"/>
    <w:rsid w:val="00DF1A15"/>
    <w:rsid w:val="00E165D2"/>
    <w:rsid w:val="00E263A7"/>
    <w:rsid w:val="00E27274"/>
    <w:rsid w:val="00E44F56"/>
    <w:rsid w:val="00E50CD7"/>
    <w:rsid w:val="00E8107B"/>
    <w:rsid w:val="00E83CC8"/>
    <w:rsid w:val="00EA3C25"/>
    <w:rsid w:val="00EE1A84"/>
    <w:rsid w:val="00EE3C42"/>
    <w:rsid w:val="00EF1F1D"/>
    <w:rsid w:val="00F10E6A"/>
    <w:rsid w:val="00F16A2F"/>
    <w:rsid w:val="00F3575B"/>
    <w:rsid w:val="00F5248B"/>
    <w:rsid w:val="00F801B2"/>
    <w:rsid w:val="00FA516C"/>
    <w:rsid w:val="00FB4E9E"/>
    <w:rsid w:val="00FB55E6"/>
    <w:rsid w:val="00FC0EFB"/>
    <w:rsid w:val="00FD008F"/>
    <w:rsid w:val="00FE618A"/>
    <w:rsid w:val="00FE6566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6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5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6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5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9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99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488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51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7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35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16</cp:revision>
  <cp:lastPrinted>2023-05-02T13:30:00Z</cp:lastPrinted>
  <dcterms:created xsi:type="dcterms:W3CDTF">2023-04-26T08:10:00Z</dcterms:created>
  <dcterms:modified xsi:type="dcterms:W3CDTF">2023-05-26T08:06:00Z</dcterms:modified>
</cp:coreProperties>
</file>